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</w:rPr>
        <w:t>Қосымша</w:t>
      </w:r>
      <w:proofErr w:type="gramStart"/>
      <w:r w:rsidRPr="007E01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E0180" w:rsidRPr="007E0180" w:rsidRDefault="007E018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0180">
        <w:rPr>
          <w:rFonts w:ascii="Times New Roman" w:hAnsi="Times New Roman" w:cs="Times New Roman"/>
          <w:sz w:val="24"/>
          <w:szCs w:val="24"/>
        </w:rPr>
        <w:t>Бек</w:t>
      </w:r>
      <w:proofErr w:type="gramStart"/>
      <w:r w:rsidRPr="007E018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180">
        <w:rPr>
          <w:rFonts w:ascii="Times New Roman" w:hAnsi="Times New Roman" w:cs="Times New Roman"/>
          <w:sz w:val="24"/>
          <w:szCs w:val="24"/>
        </w:rPr>
        <w:t>темiн</w:t>
      </w:r>
      <w:proofErr w:type="spellEnd"/>
    </w:p>
    <w:p w:rsidR="007E0180" w:rsidRPr="007E0180" w:rsidRDefault="007E018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r w:rsidRPr="007E0180">
        <w:rPr>
          <w:rFonts w:ascii="Times New Roman" w:hAnsi="Times New Roman" w:cs="Times New Roman"/>
          <w:sz w:val="24"/>
          <w:szCs w:val="24"/>
        </w:rPr>
        <w:t>Факультет деканы</w:t>
      </w:r>
    </w:p>
    <w:p w:rsidR="007E0180" w:rsidRPr="00B45F10" w:rsidRDefault="00B45F1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02A5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8602A5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E0180" w:rsidRPr="007E0180" w:rsidRDefault="007E0180" w:rsidP="007E0180">
      <w:pPr>
        <w:jc w:val="right"/>
        <w:rPr>
          <w:rFonts w:ascii="Times New Roman" w:hAnsi="Times New Roman" w:cs="Times New Roman"/>
          <w:sz w:val="24"/>
          <w:szCs w:val="24"/>
        </w:rPr>
      </w:pPr>
      <w:r w:rsidRPr="007E0180">
        <w:rPr>
          <w:rFonts w:ascii="Times New Roman" w:hAnsi="Times New Roman" w:cs="Times New Roman"/>
          <w:sz w:val="24"/>
          <w:szCs w:val="24"/>
        </w:rPr>
        <w:t>«__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E0180">
        <w:rPr>
          <w:rFonts w:ascii="Times New Roman" w:hAnsi="Times New Roman" w:cs="Times New Roman"/>
          <w:sz w:val="24"/>
          <w:szCs w:val="24"/>
        </w:rPr>
        <w:t xml:space="preserve"> _______201</w:t>
      </w:r>
      <w:r w:rsidR="008602A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E0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180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180" w:rsidRPr="007E0180" w:rsidRDefault="007E0180" w:rsidP="007E0180">
      <w:pPr>
        <w:jc w:val="center"/>
        <w:rPr>
          <w:sz w:val="28"/>
          <w:szCs w:val="28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 </w:t>
      </w:r>
      <w:proofErr w:type="spellStart"/>
      <w:r w:rsidRPr="007E0180">
        <w:rPr>
          <w:rFonts w:ascii="Times New Roman" w:hAnsi="Times New Roman" w:cs="Times New Roman"/>
          <w:sz w:val="24"/>
          <w:szCs w:val="24"/>
        </w:rPr>
        <w:t>маманды</w:t>
      </w:r>
      <w:proofErr w:type="spellEnd"/>
      <w:r w:rsidRPr="007E0180">
        <w:rPr>
          <w:rFonts w:ascii="Times New Roman" w:hAnsi="Times New Roman" w:cs="Times New Roman"/>
          <w:sz w:val="24"/>
          <w:szCs w:val="24"/>
          <w:lang w:val="kk-KZ"/>
        </w:rPr>
        <w:t>ғының  «</w:t>
      </w:r>
      <w:r w:rsidR="008602A5">
        <w:rPr>
          <w:rFonts w:ascii="Times New Roman" w:hAnsi="Times New Roman" w:cs="Times New Roman"/>
          <w:sz w:val="24"/>
          <w:szCs w:val="24"/>
          <w:lang w:val="kk-KZ"/>
        </w:rPr>
        <w:t>Лингвистика және  м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>әдени антропология» пәні</w:t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7E0180">
        <w:rPr>
          <w:rFonts w:ascii="Times New Roman" w:hAnsi="Times New Roman" w:cs="Times New Roman"/>
          <w:sz w:val="24"/>
          <w:szCs w:val="24"/>
        </w:rPr>
        <w:t>ойыншаемтихансұрақтар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3484"/>
        <w:gridCol w:w="1975"/>
        <w:gridCol w:w="2914"/>
      </w:tblGrid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B45F1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D51285" w:rsidP="00D512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</w:t>
            </w:r>
            <w:r w:rsidR="007E0180"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антропологияның объектісі мен пәні: зерттеу әдістемесін таңдау мәселесі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психологиялық зерттеудің заманауи әдістемесі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структуралистер және олардың құрылымдық әдісті жасауға қосқан үлесі (М.Фуко, Ж.Лакан, Р.Барт, Ж.Деррида, Эко және т.б.)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Мәдени-антропологиялық зерттеулердің эволюциялық әдістемесінің пайда болуы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D51285" w:rsidP="00D512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антропология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180"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 туыс және «шектес» ғылымдардың әдістері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D51285" w:rsidP="00D512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антропологияның </w:t>
            </w:r>
            <w:r w:rsidR="007E0180"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 әдістерінің маңызды сипаттары мен мазмұнын ашыңдар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басқа мәдени ортаға бейімделу жолдары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rPr>
          <w:trHeight w:val="12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зерттеуді ұйымдастыру принциптері мен ережелері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әлеуметтік-антропологиялық зерттеу: әдістерді қолданудың логикасы мен спецификасы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әдістеменің пайда болу тарихы және теоретикалық негіздемесі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«Ғылыми» білім мен «әлеуметтік» білім түсініктерінің бөлініп қарастырылатынына келісесіз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морфологиясының тарихи эволюциясының басты кезеңдерін санамалап өтіңдер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антропологияның нақты-ғылыми әдістемесі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антропология мен лингвистикада құрылымдық әдіс қалай пайда болды?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және сандық әдістеменің арақатынасы туралы заманауи пікірталас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Мәдениеттерді зерттеудің эволюциялық және салыстырмалы-тарихи әдістері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rPr>
          <w:trHeight w:val="70"/>
        </w:trPr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зерттеудің әдістемесі дегеніміз не? Әдістеме, логика, әдістер және зерттеу әдіснамасының өзара арақатынасы қалай?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Ымдау және ым (мимика) мәдени  код ретінде (екі мәдениеттің салыстырмалы анализі)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Мәдени-антропологиялық зерттеу әдістері мен жолдарының жүйеленуі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Д.К.Зелениннің мәдениетті зерттеу әдістерін сипаттауы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мәдени эволюциясының біржақтылығы немесе көпжақтылығына дәлелдер келтіріңіз. Өз позицияңызды негіздеңіз</w:t>
            </w:r>
          </w:p>
        </w:tc>
        <w:tc>
          <w:tcPr>
            <w:tcW w:w="1975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қауымдастықтарды антропологиялық зерттеу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Э.Дюркгейм және М.Мосс еңбектеріндегі этнографиялық мәліметтер аналдизінің әдістеріне сипаттама жасау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А.Радклиф-Браун, Э.Эванс-Причард зерттеулерінде салыстырмалы әдісті қолдану 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Мәдени-антропологияның шектес пәндермен өзара қатынасы </w:t>
            </w:r>
          </w:p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Отандық және батысеуропалық дәстүрдегі этнографиялық зерттеу әдістемесі </w:t>
            </w:r>
          </w:p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Э.Эванс-Причардтың құрылымдық әдісінің негіздемесіне талдау жасау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Әдеттегі ахуалдың таңбалық жүйесін еске түсіріңіз. Хиромантия мен синоптиканың арасында тарихи байланыс бар ма?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Социомәдени құбылыстарды зерттеудің мәдени-антропологиялық әдісінің ерекшеліктері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0" w:rsidRPr="007E0180" w:rsidTr="00D41CF3">
        <w:tc>
          <w:tcPr>
            <w:tcW w:w="552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4" w:type="dxa"/>
          </w:tcPr>
          <w:p w:rsidR="007E0180" w:rsidRPr="007E0180" w:rsidRDefault="007E0180" w:rsidP="007E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Германиядағы тарихи-архивтік әдісті сипаттау: Х.Мозер, К.З.Крамер</w:t>
            </w:r>
          </w:p>
        </w:tc>
        <w:tc>
          <w:tcPr>
            <w:tcW w:w="1975" w:type="dxa"/>
          </w:tcPr>
          <w:p w:rsidR="007E0180" w:rsidRPr="007E0180" w:rsidRDefault="007E0180" w:rsidP="007E0180">
            <w:r w:rsidRPr="007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E0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2914" w:type="dxa"/>
          </w:tcPr>
          <w:p w:rsidR="007E0180" w:rsidRPr="007E0180" w:rsidRDefault="007E0180" w:rsidP="007E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Әдiстемелiк бюро төрағасы </w:t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E018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</w:t>
      </w:r>
    </w:p>
    <w:p w:rsidR="007E0180" w:rsidRPr="007E0180" w:rsidRDefault="007E0180" w:rsidP="007E01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E0180" w:rsidRPr="007E0180" w:rsidRDefault="007E0180" w:rsidP="007E0180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0180">
        <w:rPr>
          <w:rFonts w:ascii="Times New Roman" w:hAnsi="Times New Roman" w:cs="Times New Roman"/>
          <w:sz w:val="24"/>
          <w:szCs w:val="24"/>
          <w:lang w:val="kk-KZ"/>
        </w:rPr>
        <w:t>Оқытушы</w:t>
      </w:r>
    </w:p>
    <w:p w:rsidR="007E0180" w:rsidRPr="007E0180" w:rsidRDefault="007E0180" w:rsidP="007E0180">
      <w:pPr>
        <w:rPr>
          <w:rFonts w:ascii="Times New Roman" w:hAnsi="Times New Roman" w:cs="Times New Roman"/>
          <w:sz w:val="24"/>
          <w:szCs w:val="24"/>
        </w:rPr>
      </w:pPr>
    </w:p>
    <w:p w:rsidR="00C9077D" w:rsidRDefault="00C9077D" w:rsidP="00C9077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БЕКIТЕМIН </w:t>
      </w:r>
    </w:p>
    <w:p w:rsidR="00C9077D" w:rsidRDefault="00C9077D" w:rsidP="00C9077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Факультет деканы____________Масалимова А.Р.</w:t>
      </w:r>
    </w:p>
    <w:p w:rsidR="00C9077D" w:rsidRDefault="00C9077D" w:rsidP="00C9077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«__» _______201ү жыл</w:t>
      </w:r>
    </w:p>
    <w:p w:rsidR="00C9077D" w:rsidRPr="00C9077D" w:rsidRDefault="00C9077D" w:rsidP="00C9077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Pr="00C9077D" w:rsidRDefault="00C9077D" w:rsidP="00C907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кредит, «</w:t>
      </w:r>
      <w:r>
        <w:rPr>
          <w:b/>
          <w:lang w:val="kk-KZ"/>
        </w:rPr>
        <w:t>Лингвистика және антропология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пәнi бойынша емтихан сұрақтары </w:t>
      </w:r>
    </w:p>
    <w:p w:rsidR="00C9077D" w:rsidRDefault="00C9077D" w:rsidP="00C907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5В020400- Мәдениеттану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маманды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ғы, бакалавриат, 3 курс, қ/б   </w:t>
      </w:r>
    </w:p>
    <w:p w:rsidR="00C9077D" w:rsidRDefault="00C9077D" w:rsidP="00C907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4"/>
        <w:gridCol w:w="7329"/>
        <w:gridCol w:w="1257"/>
      </w:tblGrid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Лингвистика және антропология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туралы жалпы түсінік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тіл философиясы мен мәдениет философиясын түсіндіріңіз.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тілдік картинасы және мәдениетіне сипаттама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қалыптасу кезеңдерін анықтаңыз.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rPr>
          <w:trHeight w:val="3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тенденцияларын түсіндіріңіз.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  мәдениеттанулық ізденістер айнасында қарастырыңыз.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әлем картинасын жасаудағы орнын анықтаңыз.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Семиотика, семиология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інік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 және концептосфера ұқсастықтарын көрсетіңіз 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Этнолингвистика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лингвопсихология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социолигвистика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анықтама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Архетиптер, мифтер мен мақал-мәтелдердің әлемнің тілдік картинасын жасаудағы орнын атаңыз.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заманның жаһандық мәселелері және тіл тағдырын талдаңыз.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мақсаттары мен міндеттерін анықтаңыз.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rPr>
          <w:trHeight w:val="3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Лингвомәдениеттанудың әді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әсілдерін атаңыз.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Лингвомәдениеттанудың қалыптасуының негізгі кезеңдеріне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ХХІ ғасыр мәдениеті мен лингвомәдениеттанулық ізденістерге түсініктеме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мәдениет пен ақпараттық қоғамдағы тілдің рөлін көрсетіңіз.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Эквивалентсіз сөздер мен лакуналық ұғымдарға анықтама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Фразеологизмдер халықтық діл көрінісі ретінде сипаттама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ұғымдар жүйесіне түсініктеме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таным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ға анықтама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заманның жаһандық мәселелері және мәдениет тағдыры жайында түсініктеме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Адам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этнос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мәдениет-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іл салыстырмалы талдау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Арго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субмәдениеттің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тілдегі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інісіне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Ұлттық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ділдің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тілдегі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інісіне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Мәдени коннотация мәселесін түсінді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 мәдениетіндегі тіл философиясына анализ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Ф. де Соссюрдың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концепциясын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талдаңыз.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Тілдің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мәдениетте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алатын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орнын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анықтаңыз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мәдениеттанудағы орнын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Постмодернизм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лингомәдениеттанудың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айырмашылығын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Этнолингвистика және оның лингвомәдениеттанумен байланысын ажырата көрсетіңіз.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ойлау қабілеті және оның тілде көрініс табуына анализ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Мәдениеттің тілдік әлем суретінің қалыптасуындағы орнын талдаңыз.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тілінің талдауы. Эссе жазыңыз.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ақпараттық қоғам мәдениетіндегі тілдің рөлі қандай? Сараптама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Лингвомәдениеттанудағы лакуна түсінігіне анықтама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генезисі мен мәдени-антропологиялық генезистің айырмашылығын көрсетіңіз.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және ұлттық рухты қалай түсінесіз.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қоғам теориясындағы  Е. Масуданың теориясына талдау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Мақал-мәтелдердегі ұлттық дара түсініктердің танылуына сараптама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Фразеологиялық мектеп өкілдерінің негізгі ұстанымдары қандай болған? Талдау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гендерлік құндылықтар көрінісі қандай, талдау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батыстық зерттеушілерінің негізгі концепцияларын атаңыз.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ортақ негіз туралы түсінікке анықтама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 де Соссюрдің концепциясына талдау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Бенвенист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концепциясын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талдаңыз.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әлеміндегі тіл білімінің негізгі даму кезеңдеріне сипаттама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rPr>
          <w:trHeight w:val="42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В. Гумбольдт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концепциясына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Ұлттық мінез-құлық, дәстүрлер, тұрмыс және олардың тіл лексикасына тигізетін ықпалын атаңыз.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Тілдік бірліктердің ұлттық-мәдени спецификасының семантикасы қандай, түсіндіріңіз.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Векторлық және абсолютті лакуналардың анықтамаларын атаңыз.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Аударма  лингвомәдени құбылыс ретінде анықтама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ексикалық мағыналарға түсініктеме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Мәдени семалар, мәдени концепттер, мәдени коннотоцияларға талдау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Лингвомәдениеттанулық зерттеулердегі басты ғылыми еңбектерге шолу жасаңыз.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Жастар слэнгі сөздік қорды байыту құралы ретінде өз түсінігіңізді жазыңыз.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Этнографиялық және абсолютті лакуналар анықтама беріңіз.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Лингвомәдениттану және тілдің функцияларын талдаңыз.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C9077D" w:rsidTr="00C9077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Лексема, лексикалық фондық мағыналарға түсініктеме беріңіздер.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D" w:rsidRDefault="00C9077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</w:tbl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Әдiстемелiк бюро төреаймы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меңгерушiсi                                                                                    Құрманалиева А.Д.</w:t>
      </w: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                                                                                                        Ғабитов Т.Х.</w:t>
      </w:r>
    </w:p>
    <w:p w:rsidR="00C9077D" w:rsidRPr="00C9077D" w:rsidRDefault="00C9077D" w:rsidP="00C9077D">
      <w:pPr>
        <w:rPr>
          <w:rFonts w:ascii="Times New Roman" w:hAnsi="Times New Roman" w:cs="Times New Roman"/>
          <w:sz w:val="24"/>
          <w:szCs w:val="24"/>
        </w:rPr>
      </w:pPr>
    </w:p>
    <w:p w:rsidR="00C9077D" w:rsidRDefault="00C9077D" w:rsidP="00C9077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Эксперт__________________________</w:t>
      </w:r>
    </w:p>
    <w:p w:rsidR="00C9077D" w:rsidRPr="00C9077D" w:rsidRDefault="00C9077D" w:rsidP="00C907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077D" w:rsidRDefault="00C9077D" w:rsidP="00C907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0466" w:rsidRPr="00C9077D" w:rsidRDefault="00090466" w:rsidP="007E0180">
      <w:pPr>
        <w:rPr>
          <w:lang w:val="kk-KZ"/>
        </w:rPr>
      </w:pPr>
    </w:p>
    <w:sectPr w:rsidR="00090466" w:rsidRPr="00C9077D" w:rsidSect="005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80"/>
    <w:rsid w:val="00090466"/>
    <w:rsid w:val="00127C1F"/>
    <w:rsid w:val="00135392"/>
    <w:rsid w:val="00584358"/>
    <w:rsid w:val="006715C7"/>
    <w:rsid w:val="007E0180"/>
    <w:rsid w:val="008602A5"/>
    <w:rsid w:val="009D4869"/>
    <w:rsid w:val="00B215FE"/>
    <w:rsid w:val="00B45F10"/>
    <w:rsid w:val="00C9077D"/>
    <w:rsid w:val="00CE1670"/>
    <w:rsid w:val="00D51285"/>
    <w:rsid w:val="00D8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8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8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6856</Characters>
  <Application>Microsoft Office Word</Application>
  <DocSecurity>0</DocSecurity>
  <Lines>57</Lines>
  <Paragraphs>16</Paragraphs>
  <ScaleCrop>false</ScaleCrop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2018-07-26T15:05:00Z</dcterms:created>
  <dcterms:modified xsi:type="dcterms:W3CDTF">2018-07-27T01:54:00Z</dcterms:modified>
</cp:coreProperties>
</file>